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4" w:rsidRPr="00730FF4" w:rsidRDefault="00730FF4" w:rsidP="00730FF4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730FF4" w:rsidRPr="00730FF4" w:rsidRDefault="00730FF4" w:rsidP="00697952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МКУ ДО </w:t>
      </w:r>
      <w:r w:rsidR="00697952">
        <w:rPr>
          <w:rFonts w:ascii="Times New Roman" w:hAnsi="Times New Roman" w:cs="Times New Roman"/>
          <w:sz w:val="28"/>
          <w:szCs w:val="28"/>
          <w:lang w:eastAsia="ru-RU"/>
        </w:rPr>
        <w:t>ДДТ</w:t>
      </w:r>
    </w:p>
    <w:p w:rsidR="00730FF4" w:rsidRPr="00730FF4" w:rsidRDefault="00730FF4" w:rsidP="00730FF4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sz w:val="28"/>
          <w:szCs w:val="28"/>
          <w:lang w:eastAsia="ru-RU"/>
        </w:rPr>
        <w:t>______________Л.В. Грузинцева</w:t>
      </w:r>
    </w:p>
    <w:p w:rsidR="00730FF4" w:rsidRDefault="00730FF4" w:rsidP="007047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0FF4" w:rsidRDefault="00730FF4" w:rsidP="007047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47D2" w:rsidRPr="00D250F6" w:rsidRDefault="007047D2" w:rsidP="007047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047D2" w:rsidRPr="00730FF4" w:rsidRDefault="00D250F6" w:rsidP="007047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о деятельности семейного  клуба</w:t>
      </w:r>
      <w:r w:rsidR="007047D2"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"Солнечный дом"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="00730FF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1.1. Данное Положение является локальным актом, регламентирующим деятельность клуба.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1.2. Клуб "Солнечный дом" - объединение на добровольной основе молодых семей.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1.3. Клуб является дополнительным компонентом воспитательного процесса, где родители могут получить знания и развивать умения для дальнейшего объединения усилий и обеспечения детям комфорта, интересного и содержательного досуга.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1.4. Клуб может иметь свою атрибутику и символику.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Клуба</w:t>
      </w:r>
      <w:r w:rsidR="00730FF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047D2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Укрепление семьи на основе народных традиционных социокультурных ценностей, духовности и национального образа жизни;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повышение статуса молодой семьи;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обмена жизненным опытом между молодыми семьями;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сохранение и укрепление здоровья членов клуба и их детей;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информационная и консультативная поддержка семей в решении проблем их </w:t>
      </w:r>
      <w:proofErr w:type="spell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>, реализации собственных возможностей по преодолению сложных жизненных ситуаций;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организация досуга молодых семей;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пропаганда среди молодежи семейного образа жизни, повышение престижа социально благополучной семьи.</w:t>
      </w:r>
    </w:p>
    <w:p w:rsidR="007047D2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приобщить родителей к участию культурно-массовых </w:t>
      </w:r>
      <w:proofErr w:type="gram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организовать воспитательный и образовательный процесс для детей и родителей;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способствовать совместному творчеству родителей и детей</w:t>
      </w:r>
      <w:proofErr w:type="gram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>еализации собственных идей членов клуба, полноценному общению;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познавательный, активный и содержательный </w:t>
      </w:r>
      <w:proofErr w:type="gram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>совместны</w:t>
      </w:r>
      <w:proofErr w:type="gram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семейный досуг.</w:t>
      </w:r>
    </w:p>
    <w:p w:rsidR="00E54903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FF4" w:rsidRDefault="00730FF4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FF4" w:rsidRDefault="00730FF4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E26" w:rsidRDefault="00940E26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FF4" w:rsidRPr="00D250F6" w:rsidRDefault="00730FF4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E54903"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Клуба.</w:t>
      </w:r>
    </w:p>
    <w:p w:rsidR="007047D2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3.1. Работу Клуба </w:t>
      </w:r>
      <w:r w:rsidR="00940E2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на базе МКУ </w:t>
      </w:r>
      <w:proofErr w:type="gramStart"/>
      <w:r w:rsidR="00940E26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40E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0E26">
        <w:rPr>
          <w:rFonts w:ascii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="00940E26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творчества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3.2. Заседание проводиться не 1 раза в месяц, за исключением летних отпусков.</w:t>
      </w: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3.3. Работа проводится в соответствии с данным положением и согласно годовому плану работы клуба.</w:t>
      </w:r>
    </w:p>
    <w:p w:rsidR="00E54903" w:rsidRPr="00D250F6" w:rsidRDefault="00940E26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О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сновными принципами работы клуба являются добровольность</w:t>
      </w:r>
      <w:proofErr w:type="gramStart"/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уманность, равноправие. </w:t>
      </w: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47D2" w:rsidRPr="00730FF4" w:rsidRDefault="00E54903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4. Участники Клуба.</w:t>
      </w:r>
    </w:p>
    <w:p w:rsidR="007047D2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Клуба мо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гут стать любая желающая  семья,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разделяющая его цели и желающая участвовать в решении его задач.</w:t>
      </w: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5. Права и обязанности членов Клуб</w:t>
      </w:r>
      <w:r w:rsidR="00730FF4"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а.</w:t>
      </w:r>
    </w:p>
    <w:p w:rsidR="007047D2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>Имеют право: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участвовать в разработке программы деятельности Клуба;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свободно выражать и отстаивать собственную точку зрения;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защищать честь клуба и 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на мероприятиях 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района, области;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пользоваться атрибутикой и символикой Клуба.</w:t>
      </w:r>
    </w:p>
    <w:p w:rsidR="007047D2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>Обязаны: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блюсти честь Клуба, преумножать его славу и достоинства;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уважать точку зрения в политике, религии, гражданской позиции;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активно участвовать в мероприятиях, организуемых как для членов Клуба, так и ими самими;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обмениваться информацией по реше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нию тех или иных проблем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семьи.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D250F6" w:rsidRDefault="00E54903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E26" w:rsidRDefault="00940E26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FF4" w:rsidRPr="00D250F6" w:rsidRDefault="00730FF4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903" w:rsidRPr="00730FF4" w:rsidRDefault="007047D2" w:rsidP="00E54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УСТАВ</w:t>
      </w:r>
    </w:p>
    <w:p w:rsidR="007047D2" w:rsidRPr="00730FF4" w:rsidRDefault="00E54903" w:rsidP="00E54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семейного клуба "Солнечный дом" </w:t>
      </w:r>
    </w:p>
    <w:p w:rsidR="00730FF4" w:rsidRPr="00D250F6" w:rsidRDefault="00730FF4" w:rsidP="00E5490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Pr="00730FF4" w:rsidRDefault="00730FF4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Семейный 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клуб "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Солнечный дом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" является добровольным, самоуправляемым, некоммерчески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м объединением семей поселка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4903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1.2. Полное наименование: 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Семейный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клуб "</w:t>
      </w:r>
      <w:r w:rsidR="00E54903" w:rsidRPr="00D250F6">
        <w:rPr>
          <w:rFonts w:ascii="Times New Roman" w:hAnsi="Times New Roman" w:cs="Times New Roman"/>
          <w:sz w:val="28"/>
          <w:szCs w:val="28"/>
          <w:lang w:eastAsia="ru-RU"/>
        </w:rPr>
        <w:t>Солнечный дом»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1.3 Местонахождение: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Нижегородская область, </w:t>
      </w:r>
      <w:proofErr w:type="gramStart"/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.о. Сокольский. р.п</w:t>
      </w:r>
      <w:r w:rsidR="00730FF4">
        <w:rPr>
          <w:rFonts w:ascii="Times New Roman" w:hAnsi="Times New Roman" w:cs="Times New Roman"/>
          <w:sz w:val="28"/>
          <w:szCs w:val="28"/>
          <w:lang w:eastAsia="ru-RU"/>
        </w:rPr>
        <w:t xml:space="preserve">. Сокольское, ул. Достоевского,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д. 14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4. Клуб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 без ограничения срока деятельности.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задачи, виды деятельности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2.1. Основными целями являются: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укрепление семьи на основе народных традиционных социокультурных ценностей, духовности и национального образа жизни;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повышения статуса молодой семьи.</w:t>
      </w:r>
    </w:p>
    <w:p w:rsidR="007047D2" w:rsidRPr="00D250F6" w:rsidRDefault="004F59B9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2.2. Основными задачами Клуба 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пропаганда среди молодежи семейного образа жизни, повышение престижа социально благополучной семьи;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сохранение и укрепление здоровья членов клуба и их детей;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органи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зация досуга 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семей по интересам;</w:t>
      </w:r>
    </w:p>
    <w:p w:rsidR="007047D2" w:rsidRPr="00D250F6" w:rsidRDefault="004F59B9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вовлечение семей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общественно полезную деятельность;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обмена жизненным опытом между молодыми семьями;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информационная и консультативная поддержка семей в решении проблем их </w:t>
      </w:r>
      <w:proofErr w:type="spell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>, реализации собственных возможностей по преодолению сложных жизненных ситуаций;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пропаганда среди молодежи семейного здорового образа жизни, повышение престижа социально благополучной семьи.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Pr="00730FF4" w:rsidRDefault="004F59B9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3. Участники Клуба</w:t>
      </w:r>
    </w:p>
    <w:p w:rsidR="007047D2" w:rsidRPr="00D250F6" w:rsidRDefault="004F59B9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3.1. Участником Клуба может стать любая  семья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>, разделяющая его цели и желающая участвовать в решении его задач.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Участник имеет право: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быть изб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ранным в инициативную группу Клуба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получать инф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ормационную и иную поддержку Клуба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получать содействие со стороны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Клуба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250F6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вопросов, касающихся целей и задач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Клуба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участвовать в мероприятиях, проводимых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Клубом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принимать личное участие в работе любого органа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Клуба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при обсуждении его предложений, заявлений, жалоб;</w:t>
      </w:r>
    </w:p>
    <w:p w:rsidR="004F59B9" w:rsidRPr="00D250F6" w:rsidRDefault="007047D2" w:rsidP="004F59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в любой момент прекратить сотрудничество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Клубом;</w:t>
      </w:r>
    </w:p>
    <w:p w:rsidR="007047D2" w:rsidRPr="00D250F6" w:rsidRDefault="007047D2" w:rsidP="004F59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соблюдать требования устава;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активно содействовать достижению целей и задач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Клуба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- посильно участвовать в работе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Клуба</w:t>
      </w:r>
      <w:r w:rsidRPr="00D250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>- не нарушать законные права и интересы других участников.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7D2" w:rsidRPr="00730FF4" w:rsidRDefault="007047D2" w:rsidP="007047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Управление </w:t>
      </w:r>
      <w:r w:rsidR="004F59B9" w:rsidRPr="00730FF4">
        <w:rPr>
          <w:rFonts w:ascii="Times New Roman" w:hAnsi="Times New Roman" w:cs="Times New Roman"/>
          <w:b/>
          <w:sz w:val="28"/>
          <w:szCs w:val="28"/>
          <w:lang w:eastAsia="ru-RU"/>
        </w:rPr>
        <w:t>Клуба</w:t>
      </w:r>
    </w:p>
    <w:p w:rsidR="007047D2" w:rsidRPr="00D250F6" w:rsidRDefault="007047D2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4.1. Высшим органом клуба является инициативная группа. Инициативная группа при создании клуба состоит из учредителей клуба. Инициативная группа собирается не реже 1 раза в месяц, состоит из </w:t>
      </w:r>
      <w:r w:rsidR="004F59B9" w:rsidRPr="00D250F6"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D250F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 работает на общественных началах.</w:t>
      </w:r>
    </w:p>
    <w:p w:rsidR="007047D2" w:rsidRPr="00D250F6" w:rsidRDefault="00730FF4" w:rsidP="007047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047D2" w:rsidRPr="00D250F6">
        <w:rPr>
          <w:rFonts w:ascii="Times New Roman" w:hAnsi="Times New Roman" w:cs="Times New Roman"/>
          <w:sz w:val="28"/>
          <w:szCs w:val="28"/>
          <w:lang w:eastAsia="ru-RU"/>
        </w:rPr>
        <w:t>Члены инициативной группы избираются из активных участников Клуба общим собранием участников. Каждый член инициативной группы руководит каким-либо одним направлением деятельности Клуба. Членами инициативной группы избирается председатель и секретарь клуба.</w:t>
      </w:r>
    </w:p>
    <w:p w:rsidR="007D421E" w:rsidRPr="00D250F6" w:rsidRDefault="007D421E"/>
    <w:sectPr w:rsidR="007D421E" w:rsidRPr="00D250F6" w:rsidSect="000D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7D2"/>
    <w:rsid w:val="000D0ACC"/>
    <w:rsid w:val="004D7B58"/>
    <w:rsid w:val="004F59B9"/>
    <w:rsid w:val="00697952"/>
    <w:rsid w:val="007047D2"/>
    <w:rsid w:val="00730FF4"/>
    <w:rsid w:val="007D421E"/>
    <w:rsid w:val="00934901"/>
    <w:rsid w:val="00940E26"/>
    <w:rsid w:val="00D250F6"/>
    <w:rsid w:val="00E54903"/>
    <w:rsid w:val="00F3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CC"/>
  </w:style>
  <w:style w:type="paragraph" w:styleId="3">
    <w:name w:val="heading 3"/>
    <w:basedOn w:val="a"/>
    <w:link w:val="30"/>
    <w:uiPriority w:val="9"/>
    <w:qFormat/>
    <w:rsid w:val="00704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04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47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047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Оленёва</dc:creator>
  <cp:keywords/>
  <dc:description/>
  <cp:lastModifiedBy>пк</cp:lastModifiedBy>
  <cp:revision>7</cp:revision>
  <cp:lastPrinted>2019-02-20T07:18:00Z</cp:lastPrinted>
  <dcterms:created xsi:type="dcterms:W3CDTF">2019-01-28T11:48:00Z</dcterms:created>
  <dcterms:modified xsi:type="dcterms:W3CDTF">2019-02-20T07:29:00Z</dcterms:modified>
</cp:coreProperties>
</file>